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3B3B" w14:textId="1122571F" w:rsidR="00931788" w:rsidRPr="00EE5227" w:rsidRDefault="00931788" w:rsidP="00931788">
      <w:pPr>
        <w:pStyle w:val="NoSpacing"/>
        <w:rPr>
          <w:b/>
          <w:bCs/>
        </w:rPr>
      </w:pPr>
      <w:r w:rsidRPr="00EE5227">
        <w:rPr>
          <w:b/>
          <w:bCs/>
        </w:rPr>
        <w:t>Justification Letter – NGMA Annual Grants Training</w:t>
      </w:r>
    </w:p>
    <w:p w14:paraId="083399D9" w14:textId="77777777" w:rsidR="00931788" w:rsidRDefault="00931788" w:rsidP="00931788">
      <w:pPr>
        <w:pStyle w:val="NoSpacing"/>
      </w:pPr>
    </w:p>
    <w:p w14:paraId="60DDDAE7" w14:textId="02EAEC62" w:rsidR="00931788" w:rsidRDefault="00A32DF4" w:rsidP="00931788">
      <w:pPr>
        <w:pStyle w:val="NoSpacing"/>
      </w:pPr>
      <w:r>
        <w:t>Need help requesting permission to attend from your supervisor? Below is a s</w:t>
      </w:r>
      <w:r w:rsidR="00931788">
        <w:t xml:space="preserve">ample letter that may be used to explain the benefits of </w:t>
      </w:r>
      <w:r w:rsidR="00F94684">
        <w:t>attending</w:t>
      </w:r>
      <w:r w:rsidR="00931788">
        <w:t xml:space="preserve"> the National Grants Management Association’s Annual Grants Training (AGT), for both </w:t>
      </w:r>
      <w:r>
        <w:t>the</w:t>
      </w:r>
      <w:r w:rsidR="00931788">
        <w:t xml:space="preserve"> individual attendee and the organization. </w:t>
      </w:r>
      <w:r w:rsidR="00855346">
        <w:t>U</w:t>
      </w:r>
      <w:r w:rsidR="00931788">
        <w:t xml:space="preserve">se this template to get started and feel free to customize the language to fit your and your organization’s specific needs. </w:t>
      </w:r>
    </w:p>
    <w:p w14:paraId="796EDB7D" w14:textId="77777777" w:rsidR="00CF2A9F" w:rsidRDefault="00CF2A9F" w:rsidP="00931788">
      <w:pPr>
        <w:pStyle w:val="NoSpacing"/>
      </w:pPr>
    </w:p>
    <w:p w14:paraId="3D071EBC" w14:textId="2E9216B9" w:rsidR="00CF2A9F" w:rsidRDefault="00CF2A9F" w:rsidP="00CF2A9F">
      <w:pPr>
        <w:pStyle w:val="NoSpacing"/>
        <w:jc w:val="center"/>
      </w:pPr>
      <w:r>
        <w:t>_______________________________________</w:t>
      </w:r>
    </w:p>
    <w:p w14:paraId="3B416520" w14:textId="77777777" w:rsidR="00931788" w:rsidRDefault="00931788" w:rsidP="00931788">
      <w:pPr>
        <w:pStyle w:val="NoSpacing"/>
      </w:pPr>
    </w:p>
    <w:p w14:paraId="4F44DAA1" w14:textId="77777777" w:rsidR="00931788" w:rsidRDefault="00931788" w:rsidP="00931788">
      <w:pPr>
        <w:pStyle w:val="NoSpacing"/>
      </w:pPr>
    </w:p>
    <w:p w14:paraId="2DE475D5" w14:textId="696CD611" w:rsidR="00931788" w:rsidRDefault="00931788" w:rsidP="00931788">
      <w:pPr>
        <w:pStyle w:val="NoSpacing"/>
      </w:pPr>
      <w:r>
        <w:t>Dear [</w:t>
      </w:r>
      <w:r w:rsidRPr="00931788">
        <w:rPr>
          <w:b/>
          <w:bCs/>
        </w:rPr>
        <w:t>supervisor’s name</w:t>
      </w:r>
      <w:r>
        <w:t xml:space="preserve">], </w:t>
      </w:r>
    </w:p>
    <w:p w14:paraId="089C612E" w14:textId="77777777" w:rsidR="00931788" w:rsidRDefault="00931788" w:rsidP="00931788">
      <w:pPr>
        <w:pStyle w:val="NoSpacing"/>
      </w:pPr>
    </w:p>
    <w:p w14:paraId="5259343F" w14:textId="02AD0C95" w:rsidR="00752839" w:rsidRDefault="006D4807" w:rsidP="00931788">
      <w:pPr>
        <w:pStyle w:val="NoSpacing"/>
      </w:pPr>
      <w:r>
        <w:t xml:space="preserve">I </w:t>
      </w:r>
      <w:r w:rsidR="00705627">
        <w:t>am requesting permission</w:t>
      </w:r>
      <w:r>
        <w:t xml:space="preserve"> to attend the National Grants Management Association’s 2026 Annual Grants Training (AGT) on </w:t>
      </w:r>
      <w:r w:rsidR="000E49E1" w:rsidRPr="000E49E1">
        <w:rPr>
          <w:b/>
          <w:bCs/>
        </w:rPr>
        <w:t>[dates]</w:t>
      </w:r>
      <w:r w:rsidRPr="000E49E1">
        <w:rPr>
          <w:b/>
          <w:bCs/>
        </w:rPr>
        <w:t>.</w:t>
      </w:r>
      <w:r>
        <w:t xml:space="preserve"> </w:t>
      </w:r>
      <w:r w:rsidR="000E49E1">
        <w:t xml:space="preserve">In a </w:t>
      </w:r>
      <w:r w:rsidR="00B770F1">
        <w:t>time where</w:t>
      </w:r>
      <w:r w:rsidR="000E49E1">
        <w:t xml:space="preserve"> federal financial </w:t>
      </w:r>
      <w:r w:rsidR="00B770F1">
        <w:t xml:space="preserve">assistance activities are under </w:t>
      </w:r>
      <w:r w:rsidR="00F60A88">
        <w:t>close scrutiny</w:t>
      </w:r>
      <w:r w:rsidR="000E49E1">
        <w:t>, it would be beneficial</w:t>
      </w:r>
      <w:r w:rsidR="00752839">
        <w:t xml:space="preserve"> to my job performance and our organization’s bottom line for me</w:t>
      </w:r>
      <w:r w:rsidR="000E49E1">
        <w:t xml:space="preserve"> to expand my knowledge and network with peers </w:t>
      </w:r>
      <w:r w:rsidR="0069291E">
        <w:t>in similar scenarios</w:t>
      </w:r>
      <w:r w:rsidR="000E49E1">
        <w:t xml:space="preserve">. </w:t>
      </w:r>
    </w:p>
    <w:p w14:paraId="10D6854E" w14:textId="77777777" w:rsidR="00752839" w:rsidRDefault="00752839" w:rsidP="00931788">
      <w:pPr>
        <w:pStyle w:val="NoSpacing"/>
      </w:pPr>
    </w:p>
    <w:p w14:paraId="723820CD" w14:textId="3FA59ED1" w:rsidR="00931788" w:rsidRDefault="006D4807" w:rsidP="00931788">
      <w:pPr>
        <w:pStyle w:val="NoSpacing"/>
      </w:pPr>
      <w:r>
        <w:t>Th</w:t>
      </w:r>
      <w:r w:rsidR="00752839">
        <w:t>is</w:t>
      </w:r>
      <w:r>
        <w:t xml:space="preserve"> event </w:t>
      </w:r>
      <w:r w:rsidR="00F94684">
        <w:t>provides</w:t>
      </w:r>
      <w:r w:rsidR="0030016C">
        <w:t xml:space="preserve"> </w:t>
      </w:r>
      <w:r w:rsidR="00F94684">
        <w:t>opportunities</w:t>
      </w:r>
      <w:r w:rsidR="0030016C">
        <w:t xml:space="preserve"> to attend various training sessions that directly apply to my </w:t>
      </w:r>
      <w:r w:rsidR="00855346">
        <w:t>role</w:t>
      </w:r>
      <w:r w:rsidR="00F94684">
        <w:t xml:space="preserve"> and to network with subject matter experts and grants management peers from around the nation and abroad. The agenda includes presentations pertinent to </w:t>
      </w:r>
      <w:r w:rsidR="00F94684" w:rsidRPr="000E49E1">
        <w:rPr>
          <w:b/>
          <w:bCs/>
        </w:rPr>
        <w:t>&lt;insert your primary function here. Ex: accounting, finance, program management, etc.)</w:t>
      </w:r>
      <w:r w:rsidR="000E49E1" w:rsidRPr="000E49E1">
        <w:rPr>
          <w:b/>
          <w:bCs/>
        </w:rPr>
        <w:t>&gt;</w:t>
      </w:r>
      <w:r w:rsidR="00F94684">
        <w:t xml:space="preserve"> and will provide information on how to </w:t>
      </w:r>
      <w:r w:rsidR="00F94684" w:rsidRPr="000E49E1">
        <w:rPr>
          <w:b/>
          <w:bCs/>
        </w:rPr>
        <w:t>&lt;insert session benefits relevant to you&gt;</w:t>
      </w:r>
      <w:r w:rsidR="00F94684">
        <w:t xml:space="preserve">. </w:t>
      </w:r>
    </w:p>
    <w:p w14:paraId="0527EF8A" w14:textId="77777777" w:rsidR="000E49E1" w:rsidRDefault="000E49E1" w:rsidP="00931788">
      <w:pPr>
        <w:pStyle w:val="NoSpacing"/>
      </w:pPr>
    </w:p>
    <w:p w14:paraId="047A1DE4" w14:textId="77777777" w:rsidR="00826569" w:rsidRDefault="000E49E1" w:rsidP="00931788">
      <w:pPr>
        <w:pStyle w:val="NoSpacing"/>
      </w:pPr>
      <w:r>
        <w:t xml:space="preserve">I have identified several education sessions </w:t>
      </w:r>
      <w:r w:rsidR="00826569">
        <w:t xml:space="preserve">on the agenda </w:t>
      </w:r>
      <w:r>
        <w:t>that will help me learn and understand how we can improve our grant program processes. The presenters are industry experts who have faced and successfully navigated challenges similar to our</w:t>
      </w:r>
      <w:r w:rsidR="00826569">
        <w:t>s</w:t>
      </w:r>
      <w:r>
        <w:t>.</w:t>
      </w:r>
    </w:p>
    <w:p w14:paraId="3BB96B66" w14:textId="77777777" w:rsidR="00826569" w:rsidRDefault="00826569" w:rsidP="00931788">
      <w:pPr>
        <w:pStyle w:val="NoSpacing"/>
      </w:pPr>
    </w:p>
    <w:p w14:paraId="3742FBE0" w14:textId="2144F1D5" w:rsidR="00826569" w:rsidRPr="00826569" w:rsidRDefault="00826569" w:rsidP="00826569">
      <w:pPr>
        <w:pStyle w:val="NoSpacing"/>
        <w:rPr>
          <w:b/>
          <w:bCs/>
        </w:rPr>
      </w:pPr>
      <w:r w:rsidRPr="00826569">
        <w:rPr>
          <w:b/>
          <w:bCs/>
        </w:rPr>
        <w:t>&lt;</w:t>
      </w:r>
      <w:r w:rsidR="00855346">
        <w:rPr>
          <w:b/>
          <w:bCs/>
        </w:rPr>
        <w:t>I</w:t>
      </w:r>
      <w:r w:rsidRPr="00826569">
        <w:rPr>
          <w:b/>
          <w:bCs/>
        </w:rPr>
        <w:t xml:space="preserve">nsert the session descriptions which most apply to your responsibilities.&gt; </w:t>
      </w:r>
    </w:p>
    <w:p w14:paraId="1F771A91" w14:textId="77777777" w:rsidR="00826569" w:rsidRDefault="00826569" w:rsidP="00931788">
      <w:pPr>
        <w:pStyle w:val="NoSpacing"/>
      </w:pPr>
    </w:p>
    <w:p w14:paraId="40A976AD" w14:textId="2E2FFE95" w:rsidR="000E49E1" w:rsidRDefault="000E49E1" w:rsidP="00931788">
      <w:pPr>
        <w:pStyle w:val="NoSpacing"/>
      </w:pPr>
      <w:r>
        <w:t>I am sharing these specific presentations because they directly relate to current issues within our organization.</w:t>
      </w:r>
      <w:r w:rsidR="00475ECD" w:rsidRPr="00475ECD">
        <w:t xml:space="preserve"> Getting the information in a training format will </w:t>
      </w:r>
      <w:r w:rsidR="00855346">
        <w:t xml:space="preserve">significantly </w:t>
      </w:r>
      <w:r w:rsidR="00475ECD" w:rsidRPr="00475ECD">
        <w:t xml:space="preserve">reduce the time and costs that </w:t>
      </w:r>
      <w:r w:rsidR="00475ECD" w:rsidRPr="00475ECD">
        <w:rPr>
          <w:b/>
          <w:bCs/>
        </w:rPr>
        <w:t xml:space="preserve">&lt;your organization’s name&gt; </w:t>
      </w:r>
      <w:r w:rsidR="00475ECD" w:rsidRPr="00475ECD">
        <w:t xml:space="preserve">would normally </w:t>
      </w:r>
      <w:r w:rsidR="00855346">
        <w:t>spend</w:t>
      </w:r>
      <w:r w:rsidR="00475ECD" w:rsidRPr="00475ECD">
        <w:t xml:space="preserve"> in researching the topics. </w:t>
      </w:r>
      <w:r w:rsidR="00475ECD">
        <w:t xml:space="preserve">Please note, </w:t>
      </w:r>
      <w:r>
        <w:t xml:space="preserve">I have pinpointed </w:t>
      </w:r>
      <w:r w:rsidR="00826569">
        <w:t>several other sessions relevant to my responsibilities that I w</w:t>
      </w:r>
      <w:r w:rsidR="00475ECD">
        <w:t xml:space="preserve">ish </w:t>
      </w:r>
      <w:r w:rsidR="00826569">
        <w:t xml:space="preserve">to attend, </w:t>
      </w:r>
      <w:r w:rsidR="00855346">
        <w:t>but only highlighted a few</w:t>
      </w:r>
      <w:r w:rsidR="00826569">
        <w:t xml:space="preserve"> to keep this memo brief. </w:t>
      </w:r>
    </w:p>
    <w:p w14:paraId="3CB37080" w14:textId="77777777" w:rsidR="00752839" w:rsidRDefault="00752839" w:rsidP="00931788">
      <w:pPr>
        <w:pStyle w:val="NoSpacing"/>
      </w:pPr>
    </w:p>
    <w:p w14:paraId="66779631" w14:textId="139DB652" w:rsidR="00752839" w:rsidRDefault="00752839" w:rsidP="00931788">
      <w:pPr>
        <w:pStyle w:val="NoSpacing"/>
      </w:pPr>
      <w:r>
        <w:t xml:space="preserve">I am requesting funding for this event, including the </w:t>
      </w:r>
      <w:r w:rsidR="00855346">
        <w:t>training</w:t>
      </w:r>
      <w:r>
        <w:t xml:space="preserve"> and travel expenses. A cost breakdown is detailed below.</w:t>
      </w:r>
    </w:p>
    <w:p w14:paraId="732412D2" w14:textId="77777777" w:rsidR="006D4807" w:rsidRDefault="006D4807" w:rsidP="00931788">
      <w:pPr>
        <w:pStyle w:val="NoSpacing"/>
      </w:pPr>
    </w:p>
    <w:p w14:paraId="1CE0A986" w14:textId="68F36878" w:rsidR="00475ECD" w:rsidRPr="00475ECD" w:rsidRDefault="00475ECD" w:rsidP="00931788">
      <w:pPr>
        <w:pStyle w:val="NoSpacing"/>
        <w:rPr>
          <w:b/>
          <w:bCs/>
        </w:rPr>
      </w:pPr>
      <w:r w:rsidRPr="00475ECD">
        <w:rPr>
          <w:b/>
          <w:bCs/>
        </w:rPr>
        <w:t xml:space="preserve">&lt;The numbers in brackets below should be adjusted to reflect the </w:t>
      </w:r>
      <w:r>
        <w:rPr>
          <w:b/>
          <w:bCs/>
        </w:rPr>
        <w:t xml:space="preserve">registration </w:t>
      </w:r>
      <w:r w:rsidR="00752839">
        <w:rPr>
          <w:b/>
          <w:bCs/>
        </w:rPr>
        <w:t>rate</w:t>
      </w:r>
      <w:r w:rsidRPr="00475ECD">
        <w:rPr>
          <w:b/>
          <w:bCs/>
        </w:rPr>
        <w:t xml:space="preserve"> that applies to you</w:t>
      </w:r>
      <w:r w:rsidR="00E61122">
        <w:rPr>
          <w:b/>
          <w:bCs/>
        </w:rPr>
        <w:t>. (</w:t>
      </w:r>
      <w:r w:rsidR="00544370">
        <w:rPr>
          <w:b/>
          <w:bCs/>
        </w:rPr>
        <w:t xml:space="preserve">$1,069 </w:t>
      </w:r>
      <w:r w:rsidR="00E61122">
        <w:rPr>
          <w:b/>
          <w:bCs/>
        </w:rPr>
        <w:t xml:space="preserve">Member </w:t>
      </w:r>
      <w:r w:rsidR="00544370">
        <w:rPr>
          <w:b/>
          <w:bCs/>
        </w:rPr>
        <w:t xml:space="preserve">rate </w:t>
      </w:r>
      <w:r w:rsidR="00E61122">
        <w:rPr>
          <w:b/>
          <w:bCs/>
        </w:rPr>
        <w:t xml:space="preserve">vs. </w:t>
      </w:r>
      <w:r w:rsidR="00544370">
        <w:rPr>
          <w:b/>
          <w:bCs/>
        </w:rPr>
        <w:t>$1,</w:t>
      </w:r>
      <w:r w:rsidR="00F2322D">
        <w:rPr>
          <w:b/>
          <w:bCs/>
        </w:rPr>
        <w:t>2</w:t>
      </w:r>
      <w:r w:rsidR="00544370">
        <w:rPr>
          <w:b/>
          <w:bCs/>
        </w:rPr>
        <w:t xml:space="preserve">43 </w:t>
      </w:r>
      <w:r w:rsidR="00E61122">
        <w:rPr>
          <w:b/>
          <w:bCs/>
        </w:rPr>
        <w:t>Non-Member rates</w:t>
      </w:r>
      <w:r w:rsidR="000746B9">
        <w:rPr>
          <w:b/>
          <w:bCs/>
        </w:rPr>
        <w:t>)&gt;</w:t>
      </w:r>
      <w:r>
        <w:rPr>
          <w:b/>
          <w:bCs/>
        </w:rPr>
        <w:t xml:space="preserve"> </w:t>
      </w:r>
    </w:p>
    <w:p w14:paraId="775EA076" w14:textId="77777777" w:rsidR="00475ECD" w:rsidRDefault="00475ECD" w:rsidP="00931788">
      <w:pPr>
        <w:pStyle w:val="NoSpacing"/>
      </w:pPr>
    </w:p>
    <w:p w14:paraId="0AC1CCCD" w14:textId="7F951EB2" w:rsidR="006D4807" w:rsidRDefault="00475ECD" w:rsidP="00931788">
      <w:pPr>
        <w:pStyle w:val="NoSpacing"/>
      </w:pPr>
      <w:r>
        <w:lastRenderedPageBreak/>
        <w:t xml:space="preserve">Training costs are </w:t>
      </w:r>
      <w:r w:rsidRPr="00475ECD">
        <w:rPr>
          <w:b/>
          <w:bCs/>
        </w:rPr>
        <w:t>&lt;$xxx&gt;</w:t>
      </w:r>
      <w:r>
        <w:t xml:space="preserve"> and can be reduced b</w:t>
      </w:r>
      <w:r w:rsidR="00F2322D">
        <w:t>y</w:t>
      </w:r>
      <w:r>
        <w:t xml:space="preserve"> $100 if I register before the early </w:t>
      </w:r>
      <w:r w:rsidR="00F2322D">
        <w:t xml:space="preserve">bird </w:t>
      </w:r>
      <w:r>
        <w:t xml:space="preserve">registration deadline of </w:t>
      </w:r>
      <w:r w:rsidR="000746B9" w:rsidRPr="000746B9">
        <w:t>December 2, 2025.</w:t>
      </w:r>
    </w:p>
    <w:p w14:paraId="202866EF" w14:textId="77777777" w:rsidR="00752839" w:rsidRDefault="00752839" w:rsidP="00931788">
      <w:pPr>
        <w:pStyle w:val="NoSpacing"/>
      </w:pPr>
    </w:p>
    <w:p w14:paraId="74E7D0DE" w14:textId="77777777" w:rsidR="00752839" w:rsidRDefault="00752839" w:rsidP="006D4807">
      <w:pPr>
        <w:pStyle w:val="NoSpacing"/>
      </w:pPr>
      <w:r>
        <w:rPr>
          <w:b/>
          <w:bCs/>
        </w:rPr>
        <w:t>&lt;Travel and lodging costs vary, so if you’re including those costs in your request, be sure to include a sentence with your anticipated travel costs in your request.</w:t>
      </w:r>
      <w:r w:rsidRPr="00475ECD">
        <w:rPr>
          <w:b/>
          <w:bCs/>
        </w:rPr>
        <w:t>&gt;</w:t>
      </w:r>
    </w:p>
    <w:p w14:paraId="7744C556" w14:textId="77777777" w:rsidR="00752839" w:rsidRDefault="00752839" w:rsidP="006D4807">
      <w:pPr>
        <w:pStyle w:val="NoSpacing"/>
      </w:pPr>
    </w:p>
    <w:p w14:paraId="40A08C2A" w14:textId="1CE8FD2B" w:rsidR="006D4807" w:rsidRPr="00752839" w:rsidRDefault="006D4807" w:rsidP="006D4807">
      <w:pPr>
        <w:pStyle w:val="NoSpacing"/>
      </w:pPr>
      <w:r w:rsidRPr="0030016C">
        <w:rPr>
          <w:color w:val="FF0000"/>
        </w:rPr>
        <w:t xml:space="preserve"> </w:t>
      </w:r>
      <w:r w:rsidRPr="00752839">
        <w:t>The opportunit</w:t>
      </w:r>
      <w:r w:rsidR="00752839">
        <w:t xml:space="preserve">ies </w:t>
      </w:r>
      <w:r w:rsidRPr="00752839">
        <w:t xml:space="preserve">for me to develop better contacts and gain knowledge in specific areas of </w:t>
      </w:r>
      <w:r w:rsidRPr="00752839">
        <w:rPr>
          <w:b/>
          <w:bCs/>
        </w:rPr>
        <w:t>&lt;your area of expertise&gt;</w:t>
      </w:r>
      <w:r w:rsidRPr="00752839">
        <w:t xml:space="preserve"> makes my attendance at the </w:t>
      </w:r>
      <w:r w:rsidR="00752839">
        <w:t>NGMA Annual Grants Training</w:t>
      </w:r>
      <w:r w:rsidRPr="00752839">
        <w:t>, a w</w:t>
      </w:r>
      <w:r w:rsidR="00752839">
        <w:t>orthy</w:t>
      </w:r>
      <w:r w:rsidRPr="00752839">
        <w:t xml:space="preserve"> investment, </w:t>
      </w:r>
      <w:r w:rsidR="00752839">
        <w:t>that benefits not only my professional development but the advancement of our organization as well</w:t>
      </w:r>
      <w:r w:rsidRPr="00752839">
        <w:t xml:space="preserve">. </w:t>
      </w:r>
    </w:p>
    <w:p w14:paraId="6A2E0058" w14:textId="77777777" w:rsidR="006D4807" w:rsidRPr="00752839" w:rsidRDefault="006D4807" w:rsidP="006D4807">
      <w:pPr>
        <w:pStyle w:val="NoSpacing"/>
      </w:pPr>
      <w:r w:rsidRPr="00752839">
        <w:t xml:space="preserve"> </w:t>
      </w:r>
    </w:p>
    <w:p w14:paraId="01D02F0D" w14:textId="77777777" w:rsidR="006D4807" w:rsidRPr="00752839" w:rsidRDefault="006D4807" w:rsidP="006D4807">
      <w:pPr>
        <w:pStyle w:val="NoSpacing"/>
      </w:pPr>
      <w:r w:rsidRPr="00752839">
        <w:t xml:space="preserve">Sincerely, </w:t>
      </w:r>
    </w:p>
    <w:p w14:paraId="2AA9BB99" w14:textId="77777777" w:rsidR="006D4807" w:rsidRPr="00752839" w:rsidRDefault="006D4807" w:rsidP="006D4807">
      <w:pPr>
        <w:pStyle w:val="NoSpacing"/>
      </w:pPr>
    </w:p>
    <w:p w14:paraId="3EE4C0FD" w14:textId="21F1A919" w:rsidR="006D4807" w:rsidRPr="00CF2A9F" w:rsidRDefault="006D4807" w:rsidP="006D4807">
      <w:pPr>
        <w:pStyle w:val="NoSpacing"/>
        <w:rPr>
          <w:b/>
          <w:bCs/>
        </w:rPr>
      </w:pPr>
      <w:r w:rsidRPr="00CF2A9F">
        <w:rPr>
          <w:b/>
          <w:bCs/>
        </w:rPr>
        <w:t>&lt;</w:t>
      </w:r>
      <w:r w:rsidR="00752839" w:rsidRPr="00CF2A9F">
        <w:rPr>
          <w:b/>
          <w:bCs/>
        </w:rPr>
        <w:t>Y</w:t>
      </w:r>
      <w:r w:rsidRPr="00CF2A9F">
        <w:rPr>
          <w:b/>
          <w:bCs/>
        </w:rPr>
        <w:t>our name here&gt;</w:t>
      </w:r>
    </w:p>
    <w:p w14:paraId="32FC7108" w14:textId="77777777" w:rsidR="00931788" w:rsidRPr="0030016C" w:rsidRDefault="00931788" w:rsidP="00931788">
      <w:pPr>
        <w:pStyle w:val="NoSpacing"/>
        <w:rPr>
          <w:color w:val="FF0000"/>
        </w:rPr>
      </w:pPr>
    </w:p>
    <w:p w14:paraId="36FD6FC4" w14:textId="77777777" w:rsidR="00931788" w:rsidRPr="0030016C" w:rsidRDefault="00931788" w:rsidP="00931788">
      <w:pPr>
        <w:rPr>
          <w:color w:val="FF0000"/>
        </w:rPr>
      </w:pPr>
    </w:p>
    <w:sectPr w:rsidR="00931788" w:rsidRPr="0030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88"/>
    <w:rsid w:val="000746B9"/>
    <w:rsid w:val="000E49E1"/>
    <w:rsid w:val="00116FFB"/>
    <w:rsid w:val="001233F6"/>
    <w:rsid w:val="00286B2B"/>
    <w:rsid w:val="0030016C"/>
    <w:rsid w:val="00411049"/>
    <w:rsid w:val="00475ECD"/>
    <w:rsid w:val="004A4671"/>
    <w:rsid w:val="004E14FA"/>
    <w:rsid w:val="00544370"/>
    <w:rsid w:val="005A4B2B"/>
    <w:rsid w:val="0060572A"/>
    <w:rsid w:val="0069291E"/>
    <w:rsid w:val="006D4807"/>
    <w:rsid w:val="00705627"/>
    <w:rsid w:val="00752839"/>
    <w:rsid w:val="007569F1"/>
    <w:rsid w:val="007F5319"/>
    <w:rsid w:val="00826569"/>
    <w:rsid w:val="00855346"/>
    <w:rsid w:val="00931788"/>
    <w:rsid w:val="00A32DF4"/>
    <w:rsid w:val="00A41B1F"/>
    <w:rsid w:val="00B06099"/>
    <w:rsid w:val="00B770F1"/>
    <w:rsid w:val="00B774B1"/>
    <w:rsid w:val="00C27EB3"/>
    <w:rsid w:val="00C97E38"/>
    <w:rsid w:val="00CA2712"/>
    <w:rsid w:val="00CF2A9F"/>
    <w:rsid w:val="00E61122"/>
    <w:rsid w:val="00EC3527"/>
    <w:rsid w:val="00EE5227"/>
    <w:rsid w:val="00F2322D"/>
    <w:rsid w:val="00F33C67"/>
    <w:rsid w:val="00F60A88"/>
    <w:rsid w:val="00F94684"/>
    <w:rsid w:val="00FB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38C6"/>
  <w15:chartTrackingRefBased/>
  <w15:docId w15:val="{1EF67AA3-A923-4171-9FEB-9526E53A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7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1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feb08-fc2a-466e-84a8-046f268d0224">
      <Terms xmlns="http://schemas.microsoft.com/office/infopath/2007/PartnerControls"/>
    </lcf76f155ced4ddcb4097134ff3c332f>
    <TaxCatchAll xmlns="c969a49d-566a-4819-9571-7c8733e64e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9D412DF1F824EA80F9C1D99438D41" ma:contentTypeVersion="19" ma:contentTypeDescription="Create a new document." ma:contentTypeScope="" ma:versionID="3e66d146a5cec718ef0b2fbe085eac45">
  <xsd:schema xmlns:xsd="http://www.w3.org/2001/XMLSchema" xmlns:xs="http://www.w3.org/2001/XMLSchema" xmlns:p="http://schemas.microsoft.com/office/2006/metadata/properties" xmlns:ns2="74bfeb08-fc2a-466e-84a8-046f268d0224" xmlns:ns3="c969a49d-566a-4819-9571-7c8733e64e6e" targetNamespace="http://schemas.microsoft.com/office/2006/metadata/properties" ma:root="true" ma:fieldsID="965437d00bb565830d5d81ab08227c49" ns2:_="" ns3:_="">
    <xsd:import namespace="74bfeb08-fc2a-466e-84a8-046f268d0224"/>
    <xsd:import namespace="c969a49d-566a-4819-9571-7c8733e64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feb08-fc2a-466e-84a8-046f268d0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3e693-2e84-4431-b5cb-548ec197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a49d-566a-4819-9571-7c8733e64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e8a07-b8ad-4ae7-9dc9-0076c202d15d}" ma:internalName="TaxCatchAll" ma:showField="CatchAllData" ma:web="c969a49d-566a-4819-9571-7c8733e64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7D7FA-C1DF-4B7F-92E2-17840BFD11B5}">
  <ds:schemaRefs>
    <ds:schemaRef ds:uri="http://schemas.microsoft.com/office/2006/metadata/properties"/>
    <ds:schemaRef ds:uri="http://schemas.microsoft.com/office/infopath/2007/PartnerControls"/>
    <ds:schemaRef ds:uri="74bfeb08-fc2a-466e-84a8-046f268d0224"/>
    <ds:schemaRef ds:uri="c969a49d-566a-4819-9571-7c8733e64e6e"/>
  </ds:schemaRefs>
</ds:datastoreItem>
</file>

<file path=customXml/itemProps2.xml><?xml version="1.0" encoding="utf-8"?>
<ds:datastoreItem xmlns:ds="http://schemas.openxmlformats.org/officeDocument/2006/customXml" ds:itemID="{ABE797B3-18FB-44B6-A701-5F9E459C7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feb08-fc2a-466e-84a8-046f268d0224"/>
    <ds:schemaRef ds:uri="c969a49d-566a-4819-9571-7c8733e64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400A1-2813-41A7-939D-4EABBB5EC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Yegros</dc:creator>
  <cp:keywords/>
  <dc:description/>
  <cp:lastModifiedBy>Michael Walker</cp:lastModifiedBy>
  <cp:revision>2</cp:revision>
  <dcterms:created xsi:type="dcterms:W3CDTF">2025-09-18T17:26:00Z</dcterms:created>
  <dcterms:modified xsi:type="dcterms:W3CDTF">2025-09-18T17:26:00Z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0x0101008119D412DF1F824EA80F9C1D99438D41</vt:lpwstr>
  </property>
  <property fmtid="{D5CDD505-2E9C-101B-9397-08002B2CF9AE}" pid="3" name="MediaServiceImageTags">
    <vt:lpwstr/>
  </property>
</Properties>
</file>